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1F31" w:rsidP="73569E49" w:rsidRDefault="00591F31" w14:paraId="394D0175" w14:textId="25AF24B7">
      <w:pPr>
        <w:widowControl w:val="0"/>
        <w:ind w:right="144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Testimonial of Suitability</w:t>
      </w:r>
    </w:p>
    <w:p w:rsidR="00BF3E6D" w:rsidP="00BA3B9A" w:rsidRDefault="00BF3E6D" w14:paraId="33CAEF31" w14:textId="77777777">
      <w:pPr>
        <w:widowControl w:val="0"/>
        <w:ind w:left="144" w:right="144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:rsidRPr="00BA3B9A" w:rsidR="00591F31" w:rsidP="00BA3B9A" w:rsidRDefault="00BA3B9A" w14:paraId="1BE24D00" w14:textId="3CBCBDC8">
      <w:pPr>
        <w:ind w:left="144" w:right="144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A3B9A" w:rsidR="00591F31">
        <w:rPr>
          <w:rFonts w:ascii="Times New Roman" w:hAnsi="Times New Roman" w:cs="Times New Roman"/>
          <w:sz w:val="24"/>
          <w:szCs w:val="24"/>
        </w:rPr>
        <w:t xml:space="preserve">ery Reverend </w:t>
      </w:r>
      <w:r w:rsidR="00BF3E6D">
        <w:rPr>
          <w:rFonts w:ascii="Times New Roman" w:hAnsi="Times New Roman" w:cs="Times New Roman"/>
          <w:sz w:val="24"/>
          <w:szCs w:val="24"/>
        </w:rPr>
        <w:t>Angel Perez-Lopez</w:t>
      </w:r>
    </w:p>
    <w:p w:rsidRPr="00BA3B9A" w:rsidR="00591F31" w:rsidP="00BA3B9A" w:rsidRDefault="00591F31" w14:paraId="53B0C427" w14:textId="77777777">
      <w:pPr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Vicar for Clergy</w:t>
      </w:r>
    </w:p>
    <w:p w:rsidRPr="00BA3B9A" w:rsidR="00591F31" w:rsidP="00BA3B9A" w:rsidRDefault="00591F31" w14:paraId="3F61ED20" w14:textId="77777777">
      <w:pPr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Archdiocese of Denver</w:t>
      </w:r>
    </w:p>
    <w:p w:rsidRPr="00BA3B9A" w:rsidR="00591F31" w:rsidP="00BA3B9A" w:rsidRDefault="00591F31" w14:paraId="2AD2C01D" w14:textId="77777777">
      <w:pPr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1300 S. Steele St.</w:t>
      </w:r>
    </w:p>
    <w:p w:rsidRPr="00BA3B9A" w:rsidR="00591F31" w:rsidP="00BA3B9A" w:rsidRDefault="00591F31" w14:paraId="7220EA0E" w14:textId="6C772780">
      <w:pPr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Denver, CO  80210</w:t>
      </w:r>
    </w:p>
    <w:p w:rsidRPr="00BA3B9A" w:rsidR="00591F31" w:rsidP="00BA3B9A" w:rsidRDefault="00591F31" w14:paraId="32334300" w14:textId="77777777">
      <w:pPr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:rsidRPr="00BA3B9A" w:rsidR="00591F31" w:rsidP="00BA3B9A" w:rsidRDefault="00591F31" w14:paraId="2C2FD51D" w14:textId="040A8B63">
      <w:pPr>
        <w:widowControl w:val="0"/>
        <w:ind w:left="144" w:right="144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BA3B9A">
        <w:rPr>
          <w:rFonts w:ascii="Times New Roman" w:hAnsi="Times New Roman" w:cs="Times New Roman"/>
          <w:sz w:val="24"/>
          <w:szCs w:val="24"/>
          <w14:ligatures w14:val="none"/>
        </w:rPr>
        <w:t>Dear Father</w:t>
      </w:r>
      <w:r w:rsidR="00BF3E6D">
        <w:rPr>
          <w:rFonts w:ascii="Times New Roman" w:hAnsi="Times New Roman" w:cs="Times New Roman"/>
          <w:sz w:val="24"/>
          <w:szCs w:val="24"/>
          <w14:ligatures w14:val="none"/>
        </w:rPr>
        <w:t xml:space="preserve"> Perez-Lopez</w:t>
      </w:r>
      <w:r w:rsidRPr="00BA3B9A">
        <w:rPr>
          <w:rFonts w:ascii="Times New Roman" w:hAnsi="Times New Roman" w:cs="Times New Roman"/>
          <w:sz w:val="24"/>
          <w:szCs w:val="24"/>
          <w14:ligatures w14:val="none"/>
        </w:rPr>
        <w:t>:</w:t>
      </w:r>
    </w:p>
    <w:p w:rsidRPr="00BA3B9A" w:rsidR="00591F31" w:rsidP="00BA3B9A" w:rsidRDefault="00591F31" w14:paraId="420F9699" w14:textId="77777777">
      <w:pPr>
        <w:ind w:left="144" w:right="144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BA3B9A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591F31" w:rsidP="00BF3E6D" w:rsidRDefault="00591F31" w14:paraId="6B1135FC" w14:textId="12BE4FA0">
      <w:pPr>
        <w:widowControl w:val="0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B9A">
        <w:rPr>
          <w:rFonts w:ascii="Times New Roman" w:hAnsi="Times New Roman" w:cs="Times New Roman"/>
          <w:sz w:val="24"/>
          <w:szCs w:val="24"/>
          <w14:ligatures w14:val="none"/>
        </w:rPr>
        <w:t>In light of</w:t>
      </w:r>
      <w:proofErr w:type="gramEnd"/>
      <w:r w:rsidRPr="00BA3B9A">
        <w:rPr>
          <w:rFonts w:ascii="Times New Roman" w:hAnsi="Times New Roman" w:cs="Times New Roman"/>
          <w:sz w:val="24"/>
          <w:szCs w:val="24"/>
          <w14:ligatures w14:val="none"/>
        </w:rPr>
        <w:t xml:space="preserve"> the provisions of ca. 903 and can. 703 § CCEO, I write to inform you that __________ is a priest who enjoys faculties of the</w:t>
      </w:r>
      <w:r w:rsidR="001346DD">
        <w:rPr>
          <w:rFonts w:ascii="Times New Roman" w:hAnsi="Times New Roman" w:cs="Times New Roman"/>
          <w:sz w:val="24"/>
          <w:szCs w:val="24"/>
          <w14:ligatures w14:val="none"/>
        </w:rPr>
        <w:t xml:space="preserve"> Archdiocese/Diocese of</w:t>
      </w:r>
      <w:proofErr w:type="gramStart"/>
      <w:r w:rsidR="001346DD">
        <w:rPr>
          <w:rFonts w:ascii="Times New Roman" w:hAnsi="Times New Roman" w:cs="Times New Roman"/>
          <w:sz w:val="24"/>
          <w:szCs w:val="24"/>
          <w14:ligatures w14:val="none"/>
        </w:rPr>
        <w:t>___________</w:t>
      </w:r>
      <w:r w:rsidRPr="00BA3B9A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r w:rsidR="001346DD">
        <w:rPr>
          <w:rFonts w:ascii="Times New Roman" w:hAnsi="Times New Roman" w:cs="Times New Roman"/>
          <w:sz w:val="24"/>
          <w:szCs w:val="24"/>
          <w14:ligatures w14:val="none"/>
        </w:rPr>
        <w:t>and</w:t>
      </w:r>
      <w:proofErr w:type="gramEnd"/>
      <w:r w:rsidR="001346DD">
        <w:rPr>
          <w:rFonts w:ascii="Times New Roman" w:hAnsi="Times New Roman" w:cs="Times New Roman"/>
          <w:sz w:val="24"/>
          <w:szCs w:val="24"/>
          <w14:ligatures w14:val="none"/>
        </w:rPr>
        <w:t xml:space="preserve"> serves as</w:t>
      </w:r>
      <w:r w:rsidRPr="00BA3B9A">
        <w:rPr>
          <w:rFonts w:ascii="Times New Roman" w:hAnsi="Times New Roman" w:cs="Times New Roman"/>
          <w:sz w:val="24"/>
          <w:szCs w:val="24"/>
          <w14:ligatures w14:val="none"/>
        </w:rPr>
        <w:t xml:space="preserve"> the pastor </w:t>
      </w:r>
      <w:r w:rsidR="00FC5018">
        <w:rPr>
          <w:rFonts w:ascii="Times New Roman" w:hAnsi="Times New Roman" w:cs="Times New Roman"/>
          <w:sz w:val="24"/>
          <w:szCs w:val="24"/>
          <w14:ligatures w14:val="none"/>
        </w:rPr>
        <w:t xml:space="preserve">of __________ parish </w:t>
      </w:r>
      <w:r w:rsidRPr="00BA3B9A">
        <w:rPr>
          <w:rFonts w:ascii="Times New Roman" w:hAnsi="Times New Roman" w:cs="Times New Roman"/>
          <w:sz w:val="24"/>
          <w:szCs w:val="24"/>
          <w14:ligatures w14:val="none"/>
        </w:rPr>
        <w:t xml:space="preserve">and lives in _______.  </w:t>
      </w:r>
      <w:r w:rsidR="00C86665">
        <w:rPr>
          <w:rFonts w:ascii="Times New Roman" w:hAnsi="Times New Roman" w:cs="Times New Roman"/>
          <w:sz w:val="24"/>
          <w:szCs w:val="24"/>
          <w14:ligatures w14:val="none"/>
        </w:rPr>
        <w:t>____________</w:t>
      </w:r>
      <w:r w:rsidRPr="00BA3B9A">
        <w:rPr>
          <w:rFonts w:ascii="Times New Roman" w:hAnsi="Times New Roman" w:cs="Times New Roman"/>
          <w:sz w:val="24"/>
          <w:szCs w:val="24"/>
          <w14:ligatures w14:val="none"/>
        </w:rPr>
        <w:t xml:space="preserve"> will be exercising ministry </w:t>
      </w:r>
      <w:r w:rsidRPr="00BA3B9A">
        <w:rPr>
          <w:rFonts w:ascii="Times New Roman" w:hAnsi="Times New Roman" w:cs="Times New Roman"/>
          <w:sz w:val="24"/>
          <w:szCs w:val="24"/>
        </w:rPr>
        <w:t>at Steubenville of the Rockies, J</w:t>
      </w:r>
      <w:r w:rsidR="00783B5C">
        <w:rPr>
          <w:rFonts w:ascii="Times New Roman" w:hAnsi="Times New Roman" w:cs="Times New Roman"/>
          <w:sz w:val="24"/>
          <w:szCs w:val="24"/>
        </w:rPr>
        <w:t>u</w:t>
      </w:r>
      <w:r w:rsidR="00757C55">
        <w:rPr>
          <w:rFonts w:ascii="Times New Roman" w:hAnsi="Times New Roman" w:cs="Times New Roman"/>
          <w:sz w:val="24"/>
          <w:szCs w:val="24"/>
        </w:rPr>
        <w:t>ly 25-27</w:t>
      </w:r>
      <w:r w:rsidRPr="00BA3B9A">
        <w:rPr>
          <w:rFonts w:ascii="Times New Roman" w:hAnsi="Times New Roman" w:cs="Times New Roman"/>
          <w:sz w:val="24"/>
          <w:szCs w:val="24"/>
        </w:rPr>
        <w:t>, 2</w:t>
      </w:r>
      <w:r w:rsidR="00D046A1">
        <w:rPr>
          <w:rFonts w:ascii="Times New Roman" w:hAnsi="Times New Roman" w:cs="Times New Roman"/>
          <w:sz w:val="24"/>
          <w:szCs w:val="24"/>
        </w:rPr>
        <w:t>02</w:t>
      </w:r>
      <w:r w:rsidR="00757C55">
        <w:rPr>
          <w:rFonts w:ascii="Times New Roman" w:hAnsi="Times New Roman" w:cs="Times New Roman"/>
          <w:sz w:val="24"/>
          <w:szCs w:val="24"/>
        </w:rPr>
        <w:t>5</w:t>
      </w:r>
      <w:r w:rsidRPr="00BA3B9A">
        <w:rPr>
          <w:rFonts w:ascii="Times New Roman" w:hAnsi="Times New Roman" w:cs="Times New Roman"/>
          <w:sz w:val="24"/>
          <w:szCs w:val="24"/>
        </w:rPr>
        <w:t>, at the Gaylord Rockies Resort and Convention Center in Aurora, Colorado.</w:t>
      </w:r>
    </w:p>
    <w:p w:rsidRPr="00BA3B9A" w:rsidR="00BA3B9A" w:rsidP="00BA3B9A" w:rsidRDefault="00BA3B9A" w14:paraId="6A2BD456" w14:textId="77777777">
      <w:pPr>
        <w:widowControl w:val="0"/>
        <w:ind w:left="144" w:right="144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Pr="00BA3B9A" w:rsidR="00591F31" w:rsidP="00BA3B9A" w:rsidRDefault="00591F31" w14:paraId="0E50EC8D" w14:textId="1E883A83">
      <w:pPr>
        <w:widowControl w:val="0"/>
        <w:ind w:left="144" w:right="144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proofErr w:type="gramStart"/>
      <w:r w:rsidRPr="00BA3B9A">
        <w:rPr>
          <w:rFonts w:ascii="Times New Roman" w:hAnsi="Times New Roman" w:cs="Times New Roman"/>
          <w:sz w:val="24"/>
          <w:szCs w:val="24"/>
          <w14:ligatures w14:val="none"/>
        </w:rPr>
        <w:t>In regard to</w:t>
      </w:r>
      <w:proofErr w:type="gramEnd"/>
      <w:r w:rsidRPr="00BA3B9A">
        <w:rPr>
          <w:rFonts w:ascii="Times New Roman" w:hAnsi="Times New Roman" w:cs="Times New Roman"/>
          <w:sz w:val="24"/>
          <w:szCs w:val="24"/>
          <w14:ligatures w14:val="none"/>
        </w:rPr>
        <w:t xml:space="preserve"> ________________, I am able to make the following statements:</w:t>
      </w:r>
    </w:p>
    <w:p w:rsidRPr="00BA3B9A" w:rsidR="00591F31" w:rsidP="00BA3B9A" w:rsidRDefault="00591F31" w14:paraId="518F9531" w14:textId="77777777">
      <w:pPr>
        <w:widowControl w:val="0"/>
        <w:ind w:left="144" w:right="144" w:firstLine="72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BA3B9A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Pr="00BA3B9A" w:rsidR="00591F31" w:rsidP="0090066B" w:rsidRDefault="00591F31" w14:paraId="0C5B6CF1" w14:textId="77777777">
      <w:pPr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He is a person of good moral character and reputation.</w:t>
      </w:r>
    </w:p>
    <w:p w:rsidRPr="00BA3B9A" w:rsidR="00591F31" w:rsidP="0090066B" w:rsidRDefault="00591F31" w14:paraId="2A6F21DC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 xml:space="preserve">    </w:t>
      </w:r>
      <w:r w:rsidRPr="00BA3B9A">
        <w:rPr>
          <w:rFonts w:ascii="Times New Roman" w:hAnsi="Times New Roman" w:cs="Times New Roman"/>
          <w:sz w:val="24"/>
          <w:szCs w:val="24"/>
        </w:rPr>
        <w:tab/>
      </w:r>
    </w:p>
    <w:p w:rsidRPr="00BA3B9A" w:rsidR="00591F31" w:rsidP="0090066B" w:rsidRDefault="00591F31" w14:paraId="0472B344" w14:textId="7AA5C279">
      <w:pPr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I know of nothing which would in any way limit or disqualify him from thi</w:t>
      </w:r>
      <w:r w:rsidRPr="00BA3B9A" w:rsidR="00BA3B9A">
        <w:rPr>
          <w:rFonts w:ascii="Times New Roman" w:hAnsi="Times New Roman" w:cs="Times New Roman"/>
          <w:sz w:val="24"/>
          <w:szCs w:val="24"/>
        </w:rPr>
        <w:t xml:space="preserve">s </w:t>
      </w:r>
      <w:r w:rsidRPr="00BA3B9A">
        <w:rPr>
          <w:rFonts w:ascii="Times New Roman" w:hAnsi="Times New Roman" w:cs="Times New Roman"/>
          <w:sz w:val="24"/>
          <w:szCs w:val="24"/>
        </w:rPr>
        <w:t>ministry.</w:t>
      </w:r>
    </w:p>
    <w:p w:rsidRPr="00BA3B9A" w:rsidR="00591F31" w:rsidP="0090066B" w:rsidRDefault="00591F31" w14:paraId="3F53EFFA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 </w:t>
      </w:r>
    </w:p>
    <w:p w:rsidR="006239A4" w:rsidP="0090066B" w:rsidRDefault="00591F31" w14:paraId="1B6A01C2" w14:textId="77777777">
      <w:pPr>
        <w:spacing w:line="21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 xml:space="preserve">I am unaware of </w:t>
      </w:r>
      <w:r w:rsidR="00302B2E">
        <w:rPr>
          <w:rFonts w:ascii="Times New Roman" w:hAnsi="Times New Roman" w:cs="Times New Roman"/>
          <w:sz w:val="24"/>
          <w:szCs w:val="24"/>
        </w:rPr>
        <w:t>anything in his background which would render him unsuitable</w:t>
      </w:r>
      <w:r w:rsidR="006239A4">
        <w:rPr>
          <w:rFonts w:ascii="Times New Roman" w:hAnsi="Times New Roman" w:cs="Times New Roman"/>
          <w:sz w:val="24"/>
          <w:szCs w:val="24"/>
        </w:rPr>
        <w:t xml:space="preserve"> to work with minor children or any person who habitually lacks reason.</w:t>
      </w:r>
    </w:p>
    <w:p w:rsidR="006239A4" w:rsidP="0090066B" w:rsidRDefault="006239A4" w14:paraId="33ADC6A9" w14:textId="77777777">
      <w:pPr>
        <w:spacing w:line="21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BA3B9A" w:rsidR="00591F31" w:rsidP="0090066B" w:rsidRDefault="006239A4" w14:paraId="122A0D1C" w14:textId="1FDB8781">
      <w:pPr>
        <w:spacing w:line="21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unaware of any incident he may have been</w:t>
      </w:r>
      <w:r w:rsidR="0090066B">
        <w:rPr>
          <w:rFonts w:ascii="Times New Roman" w:hAnsi="Times New Roman" w:cs="Times New Roman"/>
          <w:sz w:val="24"/>
          <w:szCs w:val="24"/>
        </w:rPr>
        <w:t xml:space="preserve"> in</w:t>
      </w:r>
      <w:r w:rsidR="008C0555">
        <w:rPr>
          <w:rFonts w:ascii="Times New Roman" w:hAnsi="Times New Roman" w:cs="Times New Roman"/>
          <w:sz w:val="24"/>
          <w:szCs w:val="24"/>
        </w:rPr>
        <w:t>volved that would advers</w:t>
      </w:r>
      <w:r w:rsidR="007D6245">
        <w:rPr>
          <w:rFonts w:ascii="Times New Roman" w:hAnsi="Times New Roman" w:cs="Times New Roman"/>
          <w:sz w:val="24"/>
          <w:szCs w:val="24"/>
        </w:rPr>
        <w:t>ely affect his performance as a Priest.</w:t>
      </w:r>
    </w:p>
    <w:p w:rsidRPr="00BA3B9A" w:rsidR="00591F31" w:rsidP="0090066B" w:rsidRDefault="00591F31" w14:paraId="7245A2FE" w14:textId="77777777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 </w:t>
      </w:r>
    </w:p>
    <w:p w:rsidR="00591F31" w:rsidP="0090066B" w:rsidRDefault="00591F31" w14:paraId="748AD079" w14:textId="77777777">
      <w:pPr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His Safe Environment Training and criminal background check are current.</w:t>
      </w:r>
    </w:p>
    <w:p w:rsidR="00AB4CCE" w:rsidP="0090066B" w:rsidRDefault="00AB4CCE" w14:paraId="78E58674" w14:textId="77777777">
      <w:pPr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Pr="00BA3B9A" w:rsidR="00AB4CCE" w:rsidP="0090066B" w:rsidRDefault="00AB4CCE" w14:paraId="4E58B9CE" w14:textId="06297A6E">
      <w:pPr>
        <w:spacing w:line="21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best of my knowledge, he does not have a current, untreated or substance abuse problem, nor does he have a current untreated emot</w:t>
      </w:r>
      <w:r w:rsidR="00665805">
        <w:rPr>
          <w:rFonts w:ascii="Times New Roman" w:hAnsi="Times New Roman" w:cs="Times New Roman"/>
          <w:sz w:val="24"/>
          <w:szCs w:val="24"/>
        </w:rPr>
        <w:t>ional or mental health problem.</w:t>
      </w:r>
    </w:p>
    <w:p w:rsidRPr="00BA3B9A" w:rsidR="00591F31" w:rsidP="00BA3B9A" w:rsidRDefault="00591F31" w14:paraId="0C6CA8DF" w14:textId="77777777">
      <w:pPr>
        <w:rPr>
          <w:rFonts w:ascii="Times New Roman" w:hAnsi="Times New Roman" w:cs="Times New Roman"/>
          <w:sz w:val="24"/>
          <w:szCs w:val="24"/>
        </w:rPr>
      </w:pPr>
    </w:p>
    <w:p w:rsidR="00591F31" w:rsidP="00BA3B9A" w:rsidRDefault="00591F31" w14:paraId="3F9730AE" w14:textId="04AD9CD0">
      <w:pPr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Sincerely in Christ,</w:t>
      </w:r>
    </w:p>
    <w:p w:rsidRPr="00BA3B9A" w:rsidR="00BF3E6D" w:rsidP="00BA3B9A" w:rsidRDefault="00BF3E6D" w14:paraId="136586EC" w14:textId="77777777">
      <w:pPr>
        <w:rPr>
          <w:rFonts w:ascii="Times New Roman" w:hAnsi="Times New Roman" w:cs="Times New Roman"/>
          <w:sz w:val="24"/>
          <w:szCs w:val="24"/>
        </w:rPr>
      </w:pPr>
    </w:p>
    <w:p w:rsidRPr="00BA3B9A" w:rsidR="00591F31" w:rsidP="00BA3B9A" w:rsidRDefault="00591F31" w14:paraId="2633497F" w14:textId="77777777">
      <w:pPr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 </w:t>
      </w:r>
    </w:p>
    <w:p w:rsidR="00591F31" w:rsidP="00BA3B9A" w:rsidRDefault="4CA857AF" w14:paraId="18974F27" w14:textId="0EB87347">
      <w:pPr>
        <w:rPr>
          <w:rFonts w:ascii="Times New Roman" w:hAnsi="Times New Roman" w:cs="Times New Roman"/>
          <w:sz w:val="24"/>
          <w:szCs w:val="24"/>
        </w:rPr>
      </w:pPr>
      <w:r w:rsidRPr="4CA857A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91F31">
        <w:tab/>
      </w:r>
      <w:r w:rsidRPr="4CA857AF">
        <w:rPr>
          <w:rFonts w:ascii="Times New Roman" w:hAnsi="Times New Roman" w:cs="Times New Roman"/>
          <w:sz w:val="24"/>
          <w:szCs w:val="24"/>
        </w:rPr>
        <w:t xml:space="preserve">   ______________________________   </w:t>
      </w:r>
      <w:r w:rsidR="00591F31">
        <w:br/>
      </w:r>
      <w:r w:rsidRPr="4CA857AF">
        <w:rPr>
          <w:rFonts w:ascii="Times New Roman" w:hAnsi="Times New Roman" w:cs="Times New Roman"/>
          <w:sz w:val="24"/>
          <w:szCs w:val="24"/>
        </w:rPr>
        <w:t>Signature</w:t>
      </w:r>
      <w:r w:rsidR="00591F31">
        <w:tab/>
      </w:r>
      <w:r w:rsidR="00591F31">
        <w:tab/>
      </w:r>
      <w:r w:rsidR="00591F31">
        <w:tab/>
      </w:r>
      <w:r w:rsidR="00591F31">
        <w:tab/>
      </w:r>
      <w:r w:rsidR="00591F31">
        <w:tab/>
      </w:r>
      <w:r w:rsidR="00591F31">
        <w:tab/>
      </w:r>
      <w:r w:rsidRPr="4CA857AF">
        <w:rPr>
          <w:rFonts w:ascii="Times New Roman" w:hAnsi="Times New Roman" w:cs="Times New Roman"/>
          <w:sz w:val="24"/>
          <w:szCs w:val="24"/>
        </w:rPr>
        <w:t xml:space="preserve">   Printed Name</w:t>
      </w:r>
      <w:r w:rsidR="00591F31">
        <w:tab/>
      </w:r>
    </w:p>
    <w:p w:rsidRPr="00BA3B9A" w:rsidR="00BF3E6D" w:rsidP="00BA3B9A" w:rsidRDefault="00BF3E6D" w14:paraId="458A59BD" w14:textId="77777777">
      <w:pPr>
        <w:rPr>
          <w:rFonts w:ascii="Times New Roman" w:hAnsi="Times New Roman" w:cs="Times New Roman"/>
          <w:sz w:val="24"/>
          <w:szCs w:val="24"/>
        </w:rPr>
      </w:pPr>
    </w:p>
    <w:p w:rsidRPr="00BA3B9A" w:rsidR="00591F31" w:rsidP="00BA3B9A" w:rsidRDefault="00591F31" w14:paraId="7FC43F9D" w14:textId="77777777">
      <w:pPr>
        <w:rPr>
          <w:rFonts w:ascii="Times New Roman" w:hAnsi="Times New Roman" w:cs="Times New Roman"/>
          <w:sz w:val="24"/>
          <w:szCs w:val="24"/>
        </w:rPr>
      </w:pPr>
      <w:r w:rsidRPr="00BA3B9A">
        <w:rPr>
          <w:rFonts w:ascii="Times New Roman" w:hAnsi="Times New Roman" w:cs="Times New Roman"/>
          <w:sz w:val="24"/>
          <w:szCs w:val="24"/>
        </w:rPr>
        <w:t> </w:t>
      </w:r>
    </w:p>
    <w:p w:rsidRPr="003C1BD8" w:rsidR="00D046A1" w:rsidP="73569E49" w:rsidRDefault="4CA857AF" w14:paraId="46A9C5A6" w14:textId="57A11E11">
      <w:pPr>
        <w:widowControl w:val="0"/>
        <w:rPr>
          <w:rFonts w:ascii="Times New Roman" w:hAnsi="Times New Roman" w:cs="Times New Roman"/>
          <w:sz w:val="24"/>
          <w:szCs w:val="24"/>
          <w14:ligatures w14:val="none"/>
        </w:rPr>
      </w:pPr>
      <w:r w:rsidRPr="4CA857A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F3E6D">
        <w:tab/>
      </w:r>
      <w:r w:rsidRPr="4CA857AF">
        <w:rPr>
          <w:rFonts w:ascii="Times New Roman" w:hAnsi="Times New Roman" w:cs="Times New Roman"/>
          <w:sz w:val="24"/>
          <w:szCs w:val="24"/>
        </w:rPr>
        <w:t xml:space="preserve">   ______________________________</w:t>
      </w:r>
      <w:r w:rsidR="00BF3E6D">
        <w:br/>
      </w:r>
      <w:r w:rsidRPr="4CA857AF">
        <w:rPr>
          <w:rFonts w:ascii="Times New Roman" w:hAnsi="Times New Roman" w:cs="Times New Roman"/>
          <w:sz w:val="24"/>
          <w:szCs w:val="24"/>
        </w:rPr>
        <w:t>Title</w:t>
      </w:r>
      <w:r w:rsidR="00BF3E6D">
        <w:tab/>
      </w:r>
      <w:r w:rsidR="00BF3E6D">
        <w:tab/>
      </w:r>
      <w:r w:rsidR="00BF3E6D">
        <w:tab/>
      </w:r>
      <w:r w:rsidR="00BF3E6D">
        <w:tab/>
      </w:r>
      <w:r w:rsidR="00BF3E6D">
        <w:tab/>
      </w:r>
      <w:r w:rsidRPr="4CA857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F3E6D">
        <w:tab/>
      </w:r>
      <w:r w:rsidRPr="4CA857AF">
        <w:rPr>
          <w:rFonts w:ascii="Times New Roman" w:hAnsi="Times New Roman" w:cs="Times New Roman"/>
          <w:sz w:val="24"/>
          <w:szCs w:val="24"/>
        </w:rPr>
        <w:t xml:space="preserve">   Date</w:t>
      </w:r>
    </w:p>
    <w:p w:rsidR="73569E49" w:rsidP="73569E49" w:rsidRDefault="73569E49" w14:paraId="26E207C5" w14:textId="1B6415E4">
      <w:pPr>
        <w:widowControl w:val="0"/>
        <w:ind w:left="144" w:righ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73569E49" w:rsidP="73569E49" w:rsidRDefault="73569E49" w14:paraId="67C3A47B" w14:textId="14CE7398">
      <w:pPr>
        <w:widowControl w:val="0"/>
        <w:ind w:righ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FAA9732" w:rsidR="73569E4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cc: </w:t>
      </w:r>
      <w:r w:rsidRPr="3FAA9732" w:rsidR="3BF93712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SteubenvilleRockies@archden.org</w:t>
      </w:r>
    </w:p>
    <w:sectPr w:rsidR="73569E49">
      <w:headerReference w:type="default" r:id="rId9"/>
      <w:footerReference w:type="default" r:id="rId10"/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21BD" w:rsidRDefault="001A21BD" w14:paraId="5B3761DE" w14:textId="77777777">
      <w:r>
        <w:separator/>
      </w:r>
    </w:p>
  </w:endnote>
  <w:endnote w:type="continuationSeparator" w:id="0">
    <w:p w:rsidR="001A21BD" w:rsidRDefault="001A21BD" w14:paraId="1AA221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73569E49" w:rsidTr="73569E49" w14:paraId="6232D556" w14:textId="77777777">
      <w:trPr>
        <w:trHeight w:val="300"/>
      </w:trPr>
      <w:tc>
        <w:tcPr>
          <w:tcW w:w="8670" w:type="dxa"/>
        </w:tcPr>
        <w:p w:rsidR="73569E49" w:rsidP="73569E49" w:rsidRDefault="73569E49" w14:paraId="73A11D66" w14:textId="566BC233">
          <w:pPr>
            <w:pStyle w:val="Header"/>
            <w:ind w:left="-115"/>
          </w:pPr>
        </w:p>
      </w:tc>
      <w:tc>
        <w:tcPr>
          <w:tcW w:w="345" w:type="dxa"/>
        </w:tcPr>
        <w:p w:rsidR="73569E49" w:rsidP="73569E49" w:rsidRDefault="73569E49" w14:paraId="4461635A" w14:textId="3C3A8598">
          <w:pPr>
            <w:pStyle w:val="Header"/>
            <w:jc w:val="center"/>
          </w:pPr>
        </w:p>
      </w:tc>
      <w:tc>
        <w:tcPr>
          <w:tcW w:w="345" w:type="dxa"/>
        </w:tcPr>
        <w:p w:rsidR="73569E49" w:rsidP="73569E49" w:rsidRDefault="73569E49" w14:paraId="59BE9DF0" w14:textId="5622E43C">
          <w:pPr>
            <w:pStyle w:val="Header"/>
            <w:ind w:right="-115"/>
            <w:jc w:val="right"/>
          </w:pPr>
        </w:p>
      </w:tc>
    </w:tr>
  </w:tbl>
  <w:p w:rsidR="73569E49" w:rsidP="73569E49" w:rsidRDefault="73569E49" w14:paraId="12360483" w14:textId="4A25A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21BD" w:rsidRDefault="001A21BD" w14:paraId="3A8DDFDF" w14:textId="77777777">
      <w:r>
        <w:separator/>
      </w:r>
    </w:p>
  </w:footnote>
  <w:footnote w:type="continuationSeparator" w:id="0">
    <w:p w:rsidR="001A21BD" w:rsidRDefault="001A21BD" w14:paraId="7ABCC6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569E49" w:rsidTr="73569E49" w14:paraId="2ADA4F30" w14:textId="77777777">
      <w:trPr>
        <w:trHeight w:val="300"/>
      </w:trPr>
      <w:tc>
        <w:tcPr>
          <w:tcW w:w="3120" w:type="dxa"/>
        </w:tcPr>
        <w:p w:rsidR="73569E49" w:rsidP="73569E49" w:rsidRDefault="73569E49" w14:paraId="6263CC8A" w14:textId="6EB9494C">
          <w:pPr>
            <w:pStyle w:val="Header"/>
            <w:ind w:left="-115"/>
          </w:pPr>
        </w:p>
      </w:tc>
      <w:tc>
        <w:tcPr>
          <w:tcW w:w="3120" w:type="dxa"/>
        </w:tcPr>
        <w:p w:rsidR="73569E49" w:rsidP="73569E49" w:rsidRDefault="73569E49" w14:paraId="52DA35A0" w14:textId="266BBE0F">
          <w:pPr>
            <w:pStyle w:val="Header"/>
            <w:jc w:val="center"/>
          </w:pPr>
        </w:p>
      </w:tc>
      <w:tc>
        <w:tcPr>
          <w:tcW w:w="3120" w:type="dxa"/>
        </w:tcPr>
        <w:p w:rsidR="73569E49" w:rsidP="73569E49" w:rsidRDefault="73569E49" w14:paraId="5F73ABD0" w14:textId="10DD342E">
          <w:pPr>
            <w:pStyle w:val="Header"/>
            <w:ind w:right="-115"/>
            <w:jc w:val="right"/>
          </w:pPr>
        </w:p>
      </w:tc>
    </w:tr>
  </w:tbl>
  <w:p w:rsidR="73569E49" w:rsidP="73569E49" w:rsidRDefault="73569E49" w14:paraId="31F2C7D5" w14:textId="6BBC7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31"/>
    <w:rsid w:val="000F339D"/>
    <w:rsid w:val="001346DD"/>
    <w:rsid w:val="001A21BD"/>
    <w:rsid w:val="002A547C"/>
    <w:rsid w:val="00302B2E"/>
    <w:rsid w:val="00367211"/>
    <w:rsid w:val="003C1BD8"/>
    <w:rsid w:val="00403D2A"/>
    <w:rsid w:val="00591F31"/>
    <w:rsid w:val="006239A4"/>
    <w:rsid w:val="00665805"/>
    <w:rsid w:val="00757C55"/>
    <w:rsid w:val="00783B5C"/>
    <w:rsid w:val="007D6245"/>
    <w:rsid w:val="00847946"/>
    <w:rsid w:val="00860E2A"/>
    <w:rsid w:val="008C0555"/>
    <w:rsid w:val="0090066B"/>
    <w:rsid w:val="00AB4CCE"/>
    <w:rsid w:val="00AE3785"/>
    <w:rsid w:val="00BA3B9A"/>
    <w:rsid w:val="00BF3E6D"/>
    <w:rsid w:val="00C65609"/>
    <w:rsid w:val="00C86665"/>
    <w:rsid w:val="00D046A1"/>
    <w:rsid w:val="00DC0DD4"/>
    <w:rsid w:val="00E23773"/>
    <w:rsid w:val="00F84C0E"/>
    <w:rsid w:val="00FC5018"/>
    <w:rsid w:val="3BF93712"/>
    <w:rsid w:val="3FAA9732"/>
    <w:rsid w:val="402710C5"/>
    <w:rsid w:val="4A050827"/>
    <w:rsid w:val="4CA857AF"/>
    <w:rsid w:val="5B6B3263"/>
    <w:rsid w:val="676A121A"/>
    <w:rsid w:val="73569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6C68"/>
  <w15:chartTrackingRefBased/>
  <w15:docId w15:val="{8D8529CB-C2E9-4727-98DD-52213DB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1F31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1e58b0-30db-4c0f-8918-eb04965b2239">
      <UserInfo>
        <DisplayName>Steubenville of the Rockies</DisplayName>
        <AccountId>1150</AccountId>
        <AccountType/>
      </UserInfo>
    </SharedWithUsers>
    <TaxCatchAll xmlns="e01e58b0-30db-4c0f-8918-eb04965b2239" xsi:nil="true"/>
    <lcf76f155ced4ddcb4097134ff3c332f xmlns="7180d065-1518-4d68-ba98-25a0cf9549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48714FEB94E4A88A003DAE9AE166D" ma:contentTypeVersion="15" ma:contentTypeDescription="Create a new document." ma:contentTypeScope="" ma:versionID="75ec50d55dd60062c2288a2105e6de8d">
  <xsd:schema xmlns:xsd="http://www.w3.org/2001/XMLSchema" xmlns:xs="http://www.w3.org/2001/XMLSchema" xmlns:p="http://schemas.microsoft.com/office/2006/metadata/properties" xmlns:ns2="7180d065-1518-4d68-ba98-25a0cf954981" xmlns:ns3="e01e58b0-30db-4c0f-8918-eb04965b2239" targetNamespace="http://schemas.microsoft.com/office/2006/metadata/properties" ma:root="true" ma:fieldsID="ab97bbb0fd9dde0c5bcdb97d62bdf022" ns2:_="" ns3:_="">
    <xsd:import namespace="7180d065-1518-4d68-ba98-25a0cf954981"/>
    <xsd:import namespace="e01e58b0-30db-4c0f-8918-eb04965b2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0d065-1518-4d68-ba98-25a0cf954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ddbcaf-8f12-4105-9ef4-f64155011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e58b0-30db-4c0f-8918-eb04965b2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f5c199-3745-46d3-9c8f-8a4f5bb99372}" ma:internalName="TaxCatchAll" ma:showField="CatchAllData" ma:web="e01e58b0-30db-4c0f-8918-eb04965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4077A-6349-4CE1-97FB-D848A9168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CE791-BE55-4D62-8425-06F3B1DE09AB}">
  <ds:schemaRefs>
    <ds:schemaRef ds:uri="http://purl.org/dc/elements/1.1/"/>
    <ds:schemaRef ds:uri="http://schemas.microsoft.com/office/2006/metadata/properties"/>
    <ds:schemaRef ds:uri="http://www.w3.org/XML/1998/namespace"/>
    <ds:schemaRef ds:uri="e01e58b0-30db-4c0f-8918-eb04965b2239"/>
    <ds:schemaRef ds:uri="http://schemas.microsoft.com/office/2006/documentManagement/types"/>
    <ds:schemaRef ds:uri="http://purl.org/dc/dcmitype/"/>
    <ds:schemaRef ds:uri="http://purl.org/dc/terms/"/>
    <ds:schemaRef ds:uri="12e2833b-0f75-487d-af22-0b5938866795"/>
    <ds:schemaRef ds:uri="http://schemas.microsoft.com/office/infopath/2007/PartnerControls"/>
    <ds:schemaRef ds:uri="http://schemas.openxmlformats.org/package/2006/metadata/core-properties"/>
    <ds:schemaRef ds:uri="7180d065-1518-4d68-ba98-25a0cf954981"/>
  </ds:schemaRefs>
</ds:datastoreItem>
</file>

<file path=customXml/itemProps3.xml><?xml version="1.0" encoding="utf-8"?>
<ds:datastoreItem xmlns:ds="http://schemas.openxmlformats.org/officeDocument/2006/customXml" ds:itemID="{D45FFC2B-1CFA-43B0-9C77-9F3386BDB7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Patty Lunder</dc:creator>
  <keywords/>
  <dc:description/>
  <lastModifiedBy>Laura Becerra</lastModifiedBy>
  <revision>3</revision>
  <dcterms:created xsi:type="dcterms:W3CDTF">2024-10-29T18:22:00.0000000Z</dcterms:created>
  <dcterms:modified xsi:type="dcterms:W3CDTF">2025-06-20T02:40:12.8514444Z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0x01010011D48714FEB94E4A88A003DAE9AE166D</vt:lpwstr>
  </property>
  <property fmtid="{D5CDD505-2E9C-101B-9397-08002B2CF9AE}" pid="3" name="MediaServiceImageTags">
    <vt:lpwstr/>
  </property>
  <property fmtid="{D5CDD505-2E9C-101B-9397-08002B2CF9AE}" pid="4" name="SharedWithUsers">
    <vt:lpwstr>22;#Laura Becerra;#1150;#Steubenville of the Rockies</vt:lpwstr>
  </property>
</Properties>
</file>