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A118" w14:textId="334BF6D7" w:rsidR="00E7303C" w:rsidRDefault="00E7303C" w:rsidP="00E7303C">
      <w:pPr>
        <w:jc w:val="center"/>
        <w:rPr>
          <w:b/>
          <w:bCs/>
          <w:sz w:val="28"/>
          <w:szCs w:val="28"/>
        </w:rPr>
      </w:pPr>
      <w:r w:rsidRPr="005F3D39">
        <w:rPr>
          <w:b/>
          <w:bCs/>
          <w:sz w:val="28"/>
          <w:szCs w:val="28"/>
        </w:rPr>
        <w:t xml:space="preserve">Sample </w:t>
      </w:r>
      <w:r>
        <w:rPr>
          <w:b/>
          <w:bCs/>
          <w:sz w:val="28"/>
          <w:szCs w:val="28"/>
        </w:rPr>
        <w:t xml:space="preserve">Customized Individual </w:t>
      </w:r>
      <w:r w:rsidRPr="005F3D39">
        <w:rPr>
          <w:b/>
          <w:bCs/>
          <w:sz w:val="28"/>
          <w:szCs w:val="28"/>
        </w:rPr>
        <w:t xml:space="preserve">Email </w:t>
      </w:r>
      <w:r>
        <w:rPr>
          <w:b/>
          <w:bCs/>
          <w:sz w:val="28"/>
          <w:szCs w:val="28"/>
        </w:rPr>
        <w:t>C</w:t>
      </w:r>
      <w:r w:rsidRPr="005F3D39">
        <w:rPr>
          <w:b/>
          <w:bCs/>
          <w:sz w:val="28"/>
          <w:szCs w:val="28"/>
        </w:rPr>
        <w:t>ommunication</w:t>
      </w:r>
    </w:p>
    <w:p w14:paraId="6342E182" w14:textId="77777777" w:rsidR="00E7303C" w:rsidRPr="005F3D39" w:rsidRDefault="00E7303C" w:rsidP="00E7303C">
      <w:pPr>
        <w:jc w:val="center"/>
        <w:rPr>
          <w:b/>
          <w:bCs/>
          <w:sz w:val="28"/>
          <w:szCs w:val="28"/>
        </w:rPr>
      </w:pPr>
    </w:p>
    <w:p w14:paraId="11DC3E29" w14:textId="32BCFF05" w:rsidR="006E7BAA" w:rsidRDefault="00421095" w:rsidP="006E7BAA">
      <w:r>
        <w:t>As of July 1, 2022, t</w:t>
      </w:r>
      <w:r w:rsidR="006E7BAA">
        <w:t xml:space="preserve">he Archdiocese updated its Code of Conduct with some important changes </w:t>
      </w:r>
      <w:r w:rsidR="005F3490">
        <w:t>which requires</w:t>
      </w:r>
      <w:r w:rsidR="006E7BAA">
        <w:t xml:space="preserve"> all employees and volunteers</w:t>
      </w:r>
      <w:r w:rsidR="005F3490">
        <w:t xml:space="preserve"> </w:t>
      </w:r>
      <w:r w:rsidR="006E7BAA">
        <w:t>to submit a</w:t>
      </w:r>
      <w:r w:rsidR="005F3490">
        <w:t xml:space="preserve"> new</w:t>
      </w:r>
      <w:r w:rsidR="006E7BAA">
        <w:t xml:space="preserve"> signature </w:t>
      </w:r>
      <w:r w:rsidR="006E7BAA" w:rsidRPr="000432A5">
        <w:rPr>
          <w:u w:val="single"/>
        </w:rPr>
        <w:t>by August 15, 2022</w:t>
      </w:r>
      <w:r w:rsidR="006E7BAA">
        <w:t xml:space="preserve">. </w:t>
      </w:r>
    </w:p>
    <w:p w14:paraId="45558939" w14:textId="77777777" w:rsidR="0003214A" w:rsidRDefault="0003214A" w:rsidP="006E7BAA"/>
    <w:p w14:paraId="2F936BD6" w14:textId="06D06954" w:rsidR="006E7BAA" w:rsidRDefault="0003214A" w:rsidP="006E7BAA">
      <w:r>
        <w:t xml:space="preserve">The new code can be found in English and Spanish </w:t>
      </w:r>
      <w:r>
        <w:rPr>
          <w:rFonts w:eastAsia="Times New Roman"/>
        </w:rPr>
        <w:t xml:space="preserve">at </w:t>
      </w:r>
      <w:hyperlink r:id="rId8" w:history="1">
        <w:r>
          <w:rPr>
            <w:rStyle w:val="Hyperlink"/>
          </w:rPr>
          <w:t>Child, Youth and Adult Safety Resource Center - archden.org</w:t>
        </w:r>
      </w:hyperlink>
      <w:r>
        <w:t xml:space="preserve">. </w:t>
      </w:r>
      <w:r>
        <w:br/>
      </w:r>
    </w:p>
    <w:p w14:paraId="459CC8A2" w14:textId="64718698" w:rsidR="006E7BAA" w:rsidRPr="00AC4D2E" w:rsidRDefault="006E7BAA" w:rsidP="006E7BAA">
      <w:pPr>
        <w:rPr>
          <w:b/>
          <w:bCs/>
        </w:rPr>
      </w:pPr>
      <w:proofErr w:type="gramStart"/>
      <w:r w:rsidRPr="00AC4D2E">
        <w:rPr>
          <w:b/>
          <w:bCs/>
        </w:rPr>
        <w:t>In order to</w:t>
      </w:r>
      <w:proofErr w:type="gramEnd"/>
      <w:r w:rsidRPr="00AC4D2E">
        <w:rPr>
          <w:b/>
          <w:bCs/>
        </w:rPr>
        <w:t xml:space="preserve"> review the new Code of Conduct and to sign it electronically, please log into </w:t>
      </w:r>
      <w:r w:rsidR="00117E0A" w:rsidRPr="00AC4D2E">
        <w:rPr>
          <w:b/>
          <w:bCs/>
        </w:rPr>
        <w:t>the</w:t>
      </w:r>
      <w:r w:rsidRPr="00AC4D2E">
        <w:rPr>
          <w:b/>
          <w:bCs/>
        </w:rPr>
        <w:t xml:space="preserve"> account set </w:t>
      </w:r>
      <w:r w:rsidR="00426422" w:rsidRPr="00AC4D2E">
        <w:rPr>
          <w:b/>
          <w:bCs/>
        </w:rPr>
        <w:t xml:space="preserve">for you </w:t>
      </w:r>
      <w:r w:rsidRPr="00AC4D2E">
        <w:rPr>
          <w:b/>
          <w:bCs/>
        </w:rPr>
        <w:t xml:space="preserve">in VIRTUS. </w:t>
      </w:r>
    </w:p>
    <w:p w14:paraId="1A83DBB5" w14:textId="77777777" w:rsidR="006E7BAA" w:rsidRDefault="006E7BAA" w:rsidP="006E7BAA"/>
    <w:p w14:paraId="73A1C5BF" w14:textId="2A911CE8" w:rsidR="006E7BAA" w:rsidRDefault="006E7BAA" w:rsidP="009E2B22">
      <w:pPr>
        <w:ind w:left="720"/>
      </w:pPr>
      <w:r>
        <w:t xml:space="preserve">The VIRTUS website is: </w:t>
      </w:r>
      <w:hyperlink r:id="rId9" w:history="1">
        <w:r>
          <w:rPr>
            <w:rStyle w:val="Hyperlink"/>
          </w:rPr>
          <w:t>www.virtus.org</w:t>
        </w:r>
      </w:hyperlink>
      <w:r w:rsidR="00BE780C">
        <w:t>. Log-in as an existing user with the following:</w:t>
      </w:r>
      <w:r w:rsidR="00A1738E">
        <w:t xml:space="preserve"> </w:t>
      </w:r>
    </w:p>
    <w:p w14:paraId="58095CC8" w14:textId="77777777" w:rsidR="006E7BAA" w:rsidRDefault="006E7BAA" w:rsidP="00457A6D">
      <w:pPr>
        <w:ind w:left="720"/>
      </w:pPr>
    </w:p>
    <w:p w14:paraId="7A3936A0" w14:textId="62D84C47" w:rsidR="006E7BAA" w:rsidRDefault="006E7BAA" w:rsidP="00457A6D">
      <w:pPr>
        <w:ind w:left="720"/>
        <w:rPr>
          <w:color w:val="FF0000"/>
        </w:rPr>
      </w:pPr>
      <w:r>
        <w:t xml:space="preserve">User ID: </w:t>
      </w:r>
      <w:r w:rsidRPr="006E7BAA">
        <w:rPr>
          <w:color w:val="FF0000"/>
        </w:rPr>
        <w:t>[INSERT USER ID HERE]</w:t>
      </w:r>
    </w:p>
    <w:p w14:paraId="60D7EA2A" w14:textId="1D540F51" w:rsidR="00B47DF5" w:rsidRDefault="006E7BAA" w:rsidP="009E2B22">
      <w:pPr>
        <w:ind w:left="720"/>
        <w:rPr>
          <w:color w:val="FF0000"/>
        </w:rPr>
      </w:pPr>
      <w:r w:rsidRPr="006E7BAA">
        <w:t>Password</w:t>
      </w:r>
      <w:r>
        <w:rPr>
          <w:color w:val="FF0000"/>
        </w:rPr>
        <w:t>: [INSERT TEMPORARY PASSWORD YOU SET HERE]</w:t>
      </w:r>
    </w:p>
    <w:p w14:paraId="4FCBBBC1" w14:textId="77777777" w:rsidR="00B47DF5" w:rsidRDefault="00B47DF5" w:rsidP="00457A6D">
      <w:pPr>
        <w:ind w:left="720"/>
        <w:rPr>
          <w:color w:val="FF0000"/>
        </w:rPr>
      </w:pPr>
    </w:p>
    <w:p w14:paraId="1EF32878" w14:textId="418F8717" w:rsidR="006E7BAA" w:rsidRPr="00895529" w:rsidRDefault="00B47DF5" w:rsidP="00457A6D">
      <w:pPr>
        <w:ind w:left="720"/>
        <w:rPr>
          <w:b/>
          <w:bCs/>
          <w:sz w:val="32"/>
          <w:szCs w:val="32"/>
        </w:rPr>
      </w:pPr>
      <w:r w:rsidRPr="00895529">
        <w:rPr>
          <w:b/>
          <w:bCs/>
          <w:color w:val="FF0000"/>
          <w:sz w:val="32"/>
          <w:szCs w:val="32"/>
        </w:rPr>
        <w:t>OR</w:t>
      </w:r>
      <w:r w:rsidR="00342E6E" w:rsidRPr="00895529">
        <w:rPr>
          <w:b/>
          <w:bCs/>
          <w:color w:val="FF0000"/>
          <w:sz w:val="32"/>
          <w:szCs w:val="32"/>
        </w:rPr>
        <w:br/>
      </w:r>
    </w:p>
    <w:p w14:paraId="1C9688E2" w14:textId="77777777" w:rsidR="001A7937" w:rsidRDefault="001A7937" w:rsidP="00457A6D">
      <w:pPr>
        <w:ind w:left="720"/>
      </w:pPr>
    </w:p>
    <w:p w14:paraId="23BF29B0" w14:textId="77777777" w:rsidR="00B47DF5" w:rsidRDefault="00B47DF5" w:rsidP="00B47DF5">
      <w:pPr>
        <w:ind w:left="720"/>
      </w:pPr>
      <w:r>
        <w:t xml:space="preserve">The VIRTUS website is: </w:t>
      </w:r>
      <w:hyperlink r:id="rId10" w:history="1">
        <w:r>
          <w:rPr>
            <w:rStyle w:val="Hyperlink"/>
          </w:rPr>
          <w:t>www.virtus.org</w:t>
        </w:r>
      </w:hyperlink>
    </w:p>
    <w:p w14:paraId="77AF1975" w14:textId="77777777" w:rsidR="00B47DF5" w:rsidRDefault="00B47DF5" w:rsidP="00B47DF5">
      <w:pPr>
        <w:ind w:left="720"/>
      </w:pPr>
    </w:p>
    <w:p w14:paraId="02F5CB45" w14:textId="522613E2" w:rsidR="00B47DF5" w:rsidRPr="009E2B22" w:rsidRDefault="00B47DF5" w:rsidP="009E2B22">
      <w:pPr>
        <w:ind w:left="720"/>
      </w:pPr>
      <w:r>
        <w:t>Your username to log in to the VIRTUS platform is:</w:t>
      </w:r>
      <w:proofErr w:type="gramStart"/>
      <w:r>
        <w:t xml:space="preserve"> </w:t>
      </w:r>
      <w:r w:rsidR="009E2B22">
        <w:t xml:space="preserve"> </w:t>
      </w:r>
      <w:r>
        <w:t xml:space="preserve"> </w:t>
      </w:r>
      <w:r w:rsidRPr="006E7BAA">
        <w:rPr>
          <w:color w:val="FF0000"/>
        </w:rPr>
        <w:t>[</w:t>
      </w:r>
      <w:proofErr w:type="gramEnd"/>
      <w:r w:rsidRPr="006E7BAA">
        <w:rPr>
          <w:color w:val="FF0000"/>
        </w:rPr>
        <w:t>INSERT USER ID HERE]</w:t>
      </w:r>
      <w:r w:rsidR="009E2B22">
        <w:rPr>
          <w:color w:val="FF0000"/>
        </w:rPr>
        <w:br/>
      </w:r>
    </w:p>
    <w:p w14:paraId="0AE8794E" w14:textId="77777777" w:rsidR="001A7937" w:rsidRDefault="001A7937" w:rsidP="001A7937">
      <w:pPr>
        <w:ind w:left="720"/>
        <w:rPr>
          <w:rFonts w:eastAsia="Times New Roman"/>
        </w:rPr>
      </w:pPr>
      <w:r>
        <w:rPr>
          <w:rFonts w:eastAsia="Times New Roman"/>
        </w:rPr>
        <w:t xml:space="preserve">You can use this User ID to reset your password by going to </w:t>
      </w:r>
      <w:hyperlink r:id="rId11" w:history="1">
        <w:r>
          <w:rPr>
            <w:rStyle w:val="Hyperlink"/>
            <w:rFonts w:eastAsia="Times New Roman"/>
          </w:rPr>
          <w:t>www.VIRTUS.org</w:t>
        </w:r>
      </w:hyperlink>
      <w:r>
        <w:rPr>
          <w:rFonts w:eastAsia="Times New Roman"/>
        </w:rPr>
        <w:t xml:space="preserve"> and clicking on “Need Login Help.”</w:t>
      </w:r>
    </w:p>
    <w:p w14:paraId="27798E81" w14:textId="77777777" w:rsidR="00B47DF5" w:rsidRDefault="00B47DF5" w:rsidP="00B47DF5">
      <w:pPr>
        <w:ind w:left="720"/>
        <w:rPr>
          <w:color w:val="FF0000"/>
        </w:rPr>
      </w:pPr>
    </w:p>
    <w:p w14:paraId="02878327" w14:textId="77777777" w:rsidR="00B47DF5" w:rsidRDefault="00B47DF5" w:rsidP="00457A6D">
      <w:pPr>
        <w:ind w:left="720"/>
      </w:pPr>
    </w:p>
    <w:p w14:paraId="4F79A765" w14:textId="4D6FF8DF" w:rsidR="00D831A6" w:rsidRDefault="00817F31" w:rsidP="00817F31">
      <w:pPr>
        <w:rPr>
          <w:rFonts w:eastAsia="Times New Roman"/>
        </w:rPr>
      </w:pPr>
      <w:r>
        <w:rPr>
          <w:rFonts w:eastAsia="Times New Roman"/>
        </w:rPr>
        <w:t xml:space="preserve">Once logged in you will be presented with the Code of Conduct which can review online or download. </w:t>
      </w:r>
    </w:p>
    <w:p w14:paraId="571EB3FD" w14:textId="77777777" w:rsidR="00C05172" w:rsidRDefault="00C05172" w:rsidP="00817F31"/>
    <w:p w14:paraId="18172880" w14:textId="5C173FA0" w:rsidR="00817F31" w:rsidRDefault="00486061" w:rsidP="00817F31">
      <w:r>
        <w:t>After</w:t>
      </w:r>
      <w:r w:rsidR="00817F31">
        <w:t xml:space="preserve"> </w:t>
      </w:r>
      <w:r>
        <w:t>signing the Code</w:t>
      </w:r>
      <w:r w:rsidR="00817F31">
        <w:t>, you will have access to your VIRTUS account and your Safe Environment compliance requirements as well as other resources on child and vulnerable adult safety.</w:t>
      </w:r>
    </w:p>
    <w:p w14:paraId="41B07FD6" w14:textId="77777777" w:rsidR="000432A5" w:rsidRDefault="000432A5" w:rsidP="00817F31"/>
    <w:p w14:paraId="2138CC8F" w14:textId="0EA64D46" w:rsidR="000432A5" w:rsidRDefault="001E34CC" w:rsidP="000432A5">
      <w:r>
        <w:t>Please review the ENTIRE document and take note of all the changes which</w:t>
      </w:r>
      <w:r w:rsidR="00EE72C8">
        <w:t xml:space="preserve"> are listed on page 2.</w:t>
      </w:r>
      <w:r>
        <w:t xml:space="preserve"> T</w:t>
      </w:r>
      <w:r w:rsidR="000432A5">
        <w:t>he significant changes of note are:</w:t>
      </w:r>
    </w:p>
    <w:p w14:paraId="6A11FE99" w14:textId="77777777" w:rsidR="00EE72C8" w:rsidRDefault="00EE72C8" w:rsidP="000432A5"/>
    <w:p w14:paraId="1B0C4CDD" w14:textId="77777777" w:rsidR="000432A5" w:rsidRDefault="000432A5" w:rsidP="000432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Pages 16-</w:t>
      </w:r>
      <w:proofErr w:type="gramStart"/>
      <w:r>
        <w:rPr>
          <w:rFonts w:eastAsia="Times New Roman"/>
        </w:rPr>
        <w:t>17  -</w:t>
      </w:r>
      <w:proofErr w:type="gramEnd"/>
      <w:r>
        <w:rPr>
          <w:rFonts w:eastAsia="Times New Roman"/>
        </w:rPr>
        <w:t xml:space="preserve"> There are 6 disqualifying offenses that will prevent someone from being  either a paid employee or a volunteer with minors and an appeal process, when special circumstances might warrant an exception. </w:t>
      </w:r>
      <w:r>
        <w:rPr>
          <w:rFonts w:eastAsia="Times New Roman"/>
        </w:rPr>
        <w:br/>
      </w:r>
    </w:p>
    <w:p w14:paraId="41ED75A1" w14:textId="77777777" w:rsidR="000432A5" w:rsidRDefault="000432A5" w:rsidP="000432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Pg 27 </w:t>
      </w:r>
      <w:proofErr w:type="gramStart"/>
      <w:r>
        <w:rPr>
          <w:rFonts w:eastAsia="Times New Roman"/>
        </w:rPr>
        <w:t>-  The</w:t>
      </w:r>
      <w:proofErr w:type="gramEnd"/>
      <w:r>
        <w:rPr>
          <w:rFonts w:eastAsia="Times New Roman"/>
        </w:rPr>
        <w:t xml:space="preserve"> Social Media has been updated and expanded to include more specific language. </w:t>
      </w:r>
    </w:p>
    <w:p w14:paraId="4DC675EF" w14:textId="77777777" w:rsidR="000432A5" w:rsidRDefault="000432A5" w:rsidP="000432A5"/>
    <w:p w14:paraId="751C41D3" w14:textId="77777777" w:rsidR="00342E6E" w:rsidRDefault="00342E6E" w:rsidP="006E7BAA"/>
    <w:p w14:paraId="2AB11E19" w14:textId="3A7CFF4C" w:rsidR="00674024" w:rsidRDefault="006E7BAA">
      <w:r>
        <w:t xml:space="preserve">Thank you again for all you do to help </w:t>
      </w:r>
      <w:r w:rsidRPr="006E7BAA">
        <w:rPr>
          <w:color w:val="FF0000"/>
        </w:rPr>
        <w:t>[INSERT LOCATION NAME</w:t>
      </w:r>
      <w:r>
        <w:t xml:space="preserve">].  If you have any questions, please </w:t>
      </w:r>
      <w:r w:rsidR="00D831A6">
        <w:t xml:space="preserve">contact </w:t>
      </w:r>
      <w:r w:rsidR="00D831A6" w:rsidRPr="00D831A6">
        <w:rPr>
          <w:color w:val="FF0000"/>
        </w:rPr>
        <w:t>[CONTACT]</w:t>
      </w:r>
    </w:p>
    <w:sectPr w:rsidR="0067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31E"/>
    <w:multiLevelType w:val="hybridMultilevel"/>
    <w:tmpl w:val="169A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7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AA"/>
    <w:rsid w:val="0003214A"/>
    <w:rsid w:val="000432A5"/>
    <w:rsid w:val="00073EE9"/>
    <w:rsid w:val="00117E0A"/>
    <w:rsid w:val="001A7937"/>
    <w:rsid w:val="001E34CC"/>
    <w:rsid w:val="002C3B27"/>
    <w:rsid w:val="00342E6E"/>
    <w:rsid w:val="00421095"/>
    <w:rsid w:val="00426422"/>
    <w:rsid w:val="00457A6D"/>
    <w:rsid w:val="00486061"/>
    <w:rsid w:val="004D28F0"/>
    <w:rsid w:val="00533B40"/>
    <w:rsid w:val="005F3490"/>
    <w:rsid w:val="00674024"/>
    <w:rsid w:val="006E7BAA"/>
    <w:rsid w:val="007A0C3F"/>
    <w:rsid w:val="00817F31"/>
    <w:rsid w:val="00895529"/>
    <w:rsid w:val="009E2B22"/>
    <w:rsid w:val="00A1738E"/>
    <w:rsid w:val="00AC4D2E"/>
    <w:rsid w:val="00B47DF5"/>
    <w:rsid w:val="00BE780C"/>
    <w:rsid w:val="00C05172"/>
    <w:rsid w:val="00D831A6"/>
    <w:rsid w:val="00E7303C"/>
    <w:rsid w:val="00EE72C8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19AD"/>
  <w15:chartTrackingRefBased/>
  <w15:docId w15:val="{BE9C4659-C2F1-4EAF-AA20-0EA32603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B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7B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den.org/protection/child-safety-resource-center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RTUS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scanmail.trustwave.com/?c=22645&amp;d=iLnF4nDGwx6fygwIFsIcUqjXL4rgr9L8mfgWyLqXvg&amp;s=712&amp;u=http%3a%2f%2fwww%2evirtus%2e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canmail.trustwave.com/?c=22645&amp;d=iLnF4nDGwx6fygwIFsIcUqjXL4rgr9L8mfgWyLqXvg&amp;s=712&amp;u=http%3a%2f%2fwww%2evirtus%2e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E44AA5015404F971F7A2DA317F824" ma:contentTypeVersion="13" ma:contentTypeDescription="Create a new document." ma:contentTypeScope="" ma:versionID="9e7c3dba5d192d2078f354564d84233d">
  <xsd:schema xmlns:xsd="http://www.w3.org/2001/XMLSchema" xmlns:xs="http://www.w3.org/2001/XMLSchema" xmlns:p="http://schemas.microsoft.com/office/2006/metadata/properties" xmlns:ns3="382d79e7-88e9-41fc-b6f0-284bab217b2e" xmlns:ns4="86af20ed-1c6f-4521-a917-68df014a9041" targetNamespace="http://schemas.microsoft.com/office/2006/metadata/properties" ma:root="true" ma:fieldsID="713ce8635c7673464b02cb52c9933b04" ns3:_="" ns4:_="">
    <xsd:import namespace="382d79e7-88e9-41fc-b6f0-284bab217b2e"/>
    <xsd:import namespace="86af20ed-1c6f-4521-a917-68df014a9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79e7-88e9-41fc-b6f0-284bab217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20ed-1c6f-4521-a917-68df014a9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C2974-82BD-40EC-A4DA-970702FF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D5549-EBBA-46AD-BE2B-1FE0DF0E5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BC466-D0C1-4FDD-8842-E744158E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d79e7-88e9-41fc-b6f0-284bab217b2e"/>
    <ds:schemaRef ds:uri="86af20ed-1c6f-4521-a917-68df014a9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Kwan</dc:creator>
  <cp:keywords/>
  <dc:description/>
  <cp:lastModifiedBy>Alex Kwan</cp:lastModifiedBy>
  <cp:revision>8</cp:revision>
  <dcterms:created xsi:type="dcterms:W3CDTF">2022-07-21T17:17:00Z</dcterms:created>
  <dcterms:modified xsi:type="dcterms:W3CDTF">2022-07-21T17:31:00Z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0x010100486E44AA5015404F971F7A2DA317F824</vt:lpwstr>
  </property>
</Properties>
</file>